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08FE" w14:textId="508A2111" w:rsidR="00BB310A" w:rsidRPr="00A86931" w:rsidRDefault="00BE7D58" w:rsidP="00B439DD">
      <w:pPr>
        <w:jc w:val="center"/>
        <w:rPr>
          <w:b/>
          <w:bCs/>
          <w:sz w:val="36"/>
          <w:szCs w:val="36"/>
          <w:u w:val="single"/>
        </w:rPr>
      </w:pPr>
      <w:r w:rsidRPr="00A86931">
        <w:rPr>
          <w:b/>
          <w:bCs/>
          <w:sz w:val="36"/>
          <w:szCs w:val="36"/>
          <w:u w:val="single"/>
        </w:rPr>
        <w:t xml:space="preserve">Zasady </w:t>
      </w:r>
      <w:r w:rsidR="00E76632" w:rsidRPr="00A86931">
        <w:rPr>
          <w:b/>
          <w:bCs/>
          <w:sz w:val="36"/>
          <w:szCs w:val="36"/>
          <w:u w:val="single"/>
        </w:rPr>
        <w:t>pobytu w szkole</w:t>
      </w:r>
      <w:r w:rsidRPr="00A86931">
        <w:rPr>
          <w:b/>
          <w:bCs/>
          <w:sz w:val="36"/>
          <w:szCs w:val="36"/>
          <w:u w:val="single"/>
        </w:rPr>
        <w:t xml:space="preserve"> od </w:t>
      </w:r>
      <w:r w:rsidR="008047C5">
        <w:rPr>
          <w:b/>
          <w:bCs/>
          <w:sz w:val="36"/>
          <w:szCs w:val="36"/>
          <w:u w:val="single"/>
        </w:rPr>
        <w:t>1</w:t>
      </w:r>
      <w:r w:rsidR="00282AC4">
        <w:rPr>
          <w:b/>
          <w:bCs/>
          <w:sz w:val="36"/>
          <w:szCs w:val="36"/>
          <w:u w:val="single"/>
        </w:rPr>
        <w:t>9</w:t>
      </w:r>
      <w:bookmarkStart w:id="0" w:name="_GoBack"/>
      <w:bookmarkEnd w:id="0"/>
      <w:r w:rsidR="008047C5">
        <w:rPr>
          <w:b/>
          <w:bCs/>
          <w:sz w:val="36"/>
          <w:szCs w:val="36"/>
          <w:u w:val="single"/>
        </w:rPr>
        <w:t>.04.</w:t>
      </w:r>
      <w:r w:rsidRPr="00A86931">
        <w:rPr>
          <w:b/>
          <w:bCs/>
          <w:sz w:val="36"/>
          <w:szCs w:val="36"/>
          <w:u w:val="single"/>
        </w:rPr>
        <w:t>202</w:t>
      </w:r>
      <w:r w:rsidR="008047C5">
        <w:rPr>
          <w:b/>
          <w:bCs/>
          <w:sz w:val="36"/>
          <w:szCs w:val="36"/>
          <w:u w:val="single"/>
        </w:rPr>
        <w:t>1</w:t>
      </w:r>
      <w:r w:rsidR="00BB310A" w:rsidRPr="00A86931">
        <w:rPr>
          <w:b/>
          <w:bCs/>
          <w:sz w:val="36"/>
          <w:szCs w:val="36"/>
          <w:u w:val="single"/>
        </w:rPr>
        <w:t xml:space="preserve"> </w:t>
      </w:r>
    </w:p>
    <w:p w14:paraId="55EF8557" w14:textId="50D1F3CC" w:rsidR="00BE7D58" w:rsidRPr="00A86931" w:rsidRDefault="005F2AD3" w:rsidP="00B439D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</w:t>
      </w:r>
      <w:r w:rsidR="00BB310A" w:rsidRPr="00A86931">
        <w:rPr>
          <w:b/>
          <w:bCs/>
          <w:sz w:val="36"/>
          <w:szCs w:val="36"/>
          <w:u w:val="single"/>
        </w:rPr>
        <w:t>zkoła w Sibicy</w:t>
      </w:r>
    </w:p>
    <w:p w14:paraId="74F627A5" w14:textId="77777777" w:rsidR="00A86931" w:rsidRDefault="00A86931" w:rsidP="00B439DD">
      <w:pPr>
        <w:jc w:val="center"/>
        <w:rPr>
          <w:b/>
          <w:bCs/>
          <w:sz w:val="32"/>
          <w:szCs w:val="32"/>
        </w:rPr>
      </w:pPr>
    </w:p>
    <w:p w14:paraId="6E05070B" w14:textId="35F835EB" w:rsidR="00A86931" w:rsidRPr="0000000C" w:rsidRDefault="008856C2" w:rsidP="0000000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00000C">
        <w:rPr>
          <w:sz w:val="28"/>
          <w:szCs w:val="28"/>
        </w:rPr>
        <w:t xml:space="preserve">Do szkoły wracają </w:t>
      </w:r>
      <w:r w:rsidR="0000000C">
        <w:rPr>
          <w:sz w:val="28"/>
          <w:szCs w:val="28"/>
        </w:rPr>
        <w:t xml:space="preserve">wszyscy </w:t>
      </w:r>
      <w:r w:rsidRPr="0000000C">
        <w:rPr>
          <w:sz w:val="28"/>
          <w:szCs w:val="28"/>
        </w:rPr>
        <w:t>uczniowie</w:t>
      </w:r>
      <w:r w:rsidR="0000000C">
        <w:rPr>
          <w:sz w:val="28"/>
          <w:szCs w:val="28"/>
        </w:rPr>
        <w:t>.</w:t>
      </w:r>
    </w:p>
    <w:p w14:paraId="624C566D" w14:textId="34EB2D3E" w:rsidR="008856C2" w:rsidRDefault="00BB310A" w:rsidP="008856C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</w:t>
      </w:r>
      <w:r w:rsidR="008856C2">
        <w:rPr>
          <w:sz w:val="28"/>
          <w:szCs w:val="28"/>
        </w:rPr>
        <w:t>ajęcia są prowadzone wg rozkładu</w:t>
      </w:r>
      <w:r>
        <w:rPr>
          <w:sz w:val="28"/>
          <w:szCs w:val="28"/>
        </w:rPr>
        <w:t>.</w:t>
      </w:r>
    </w:p>
    <w:p w14:paraId="61F0F567" w14:textId="77777777" w:rsidR="00F446AF" w:rsidRDefault="00F446AF" w:rsidP="008856C2">
      <w:pPr>
        <w:pStyle w:val="Odstavecseseznamem"/>
        <w:rPr>
          <w:color w:val="FF0000"/>
          <w:sz w:val="28"/>
          <w:szCs w:val="28"/>
        </w:rPr>
      </w:pPr>
    </w:p>
    <w:p w14:paraId="3625A57D" w14:textId="71118A2B" w:rsidR="00F446AF" w:rsidRDefault="006E4C07" w:rsidP="0000000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F446AF">
        <w:rPr>
          <w:sz w:val="28"/>
          <w:szCs w:val="28"/>
        </w:rPr>
        <w:t xml:space="preserve">Świetlica szkolna </w:t>
      </w:r>
    </w:p>
    <w:p w14:paraId="65C00255" w14:textId="33FD475B" w:rsidR="008856C2" w:rsidRPr="00F446AF" w:rsidRDefault="006E4C07" w:rsidP="00F446AF">
      <w:pPr>
        <w:pStyle w:val="Odstavecseseznamem"/>
        <w:rPr>
          <w:sz w:val="28"/>
          <w:szCs w:val="28"/>
        </w:rPr>
      </w:pPr>
      <w:r w:rsidRPr="00F446AF">
        <w:rPr>
          <w:sz w:val="28"/>
          <w:szCs w:val="28"/>
        </w:rPr>
        <w:t xml:space="preserve">– </w:t>
      </w:r>
      <w:r w:rsidR="0000000C">
        <w:rPr>
          <w:sz w:val="28"/>
          <w:szCs w:val="28"/>
        </w:rPr>
        <w:t>2</w:t>
      </w:r>
      <w:r w:rsidRPr="00F446AF">
        <w:rPr>
          <w:sz w:val="28"/>
          <w:szCs w:val="28"/>
        </w:rPr>
        <w:t xml:space="preserve"> grupy wg klas</w:t>
      </w:r>
      <w:r w:rsidR="00F446AF">
        <w:rPr>
          <w:sz w:val="28"/>
          <w:szCs w:val="28"/>
        </w:rPr>
        <w:t xml:space="preserve"> (klasa </w:t>
      </w:r>
      <w:r w:rsidR="0000000C">
        <w:rPr>
          <w:sz w:val="28"/>
          <w:szCs w:val="28"/>
        </w:rPr>
        <w:t>I, IV i klasa II, III</w:t>
      </w:r>
      <w:r w:rsidR="00F446AF">
        <w:rPr>
          <w:sz w:val="28"/>
          <w:szCs w:val="28"/>
        </w:rPr>
        <w:t>)</w:t>
      </w:r>
    </w:p>
    <w:p w14:paraId="01D1263D" w14:textId="77777777" w:rsidR="008856C2" w:rsidRDefault="008856C2" w:rsidP="008856C2">
      <w:pPr>
        <w:pStyle w:val="Odstavecseseznamem"/>
        <w:rPr>
          <w:sz w:val="28"/>
          <w:szCs w:val="28"/>
        </w:rPr>
      </w:pPr>
    </w:p>
    <w:p w14:paraId="2A6B7442" w14:textId="77777777" w:rsidR="008047C5" w:rsidRDefault="008047C5" w:rsidP="008047C5">
      <w:pPr>
        <w:pStyle w:val="Odstavecseseznamem"/>
        <w:rPr>
          <w:sz w:val="28"/>
          <w:szCs w:val="28"/>
        </w:rPr>
      </w:pPr>
    </w:p>
    <w:p w14:paraId="7757DB72" w14:textId="2231CEDF" w:rsidR="008047C5" w:rsidRPr="008B40C9" w:rsidRDefault="008047C5" w:rsidP="0000000C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8B40C9">
        <w:rPr>
          <w:b/>
          <w:bCs/>
          <w:sz w:val="28"/>
          <w:szCs w:val="28"/>
        </w:rPr>
        <w:t>Lekcje WYCHOWANIA FIZYCZNEGO</w:t>
      </w:r>
    </w:p>
    <w:p w14:paraId="008A8B98" w14:textId="77777777" w:rsidR="008047C5" w:rsidRPr="005A2098" w:rsidRDefault="008047C5" w:rsidP="008047C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A2098">
        <w:rPr>
          <w:sz w:val="28"/>
          <w:szCs w:val="28"/>
        </w:rPr>
        <w:t>zajęcia będą przebiegały wg pogody w klasach lub na zewnątrz (spacery, indywidualne zajęcia ruchowe)</w:t>
      </w:r>
    </w:p>
    <w:p w14:paraId="5E19FE57" w14:textId="77777777" w:rsidR="008047C5" w:rsidRDefault="008047C5" w:rsidP="008047C5">
      <w:pPr>
        <w:pStyle w:val="Odstavecseseznamem"/>
        <w:rPr>
          <w:sz w:val="28"/>
          <w:szCs w:val="28"/>
        </w:rPr>
      </w:pPr>
    </w:p>
    <w:p w14:paraId="263F2B52" w14:textId="77777777" w:rsidR="008047C5" w:rsidRPr="008B40C9" w:rsidRDefault="008047C5" w:rsidP="0000000C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8B40C9">
        <w:rPr>
          <w:b/>
          <w:bCs/>
          <w:sz w:val="28"/>
          <w:szCs w:val="28"/>
        </w:rPr>
        <w:t xml:space="preserve">Lekcje MUZYKI </w:t>
      </w:r>
    </w:p>
    <w:p w14:paraId="606DB451" w14:textId="77777777" w:rsidR="008047C5" w:rsidRDefault="008047C5" w:rsidP="008047C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będą przebiegały wg rozkładu (niestety na lekcjach nie wolno śpiewać). Tematy teoretyczne (nuty, kompozytorzy, słuchanie muzyki…)</w:t>
      </w:r>
    </w:p>
    <w:p w14:paraId="6BAB64DC" w14:textId="77777777" w:rsidR="008047C5" w:rsidRDefault="008047C5" w:rsidP="008047C5">
      <w:pPr>
        <w:pStyle w:val="Odstavecseseznamem"/>
        <w:ind w:left="1080"/>
        <w:rPr>
          <w:sz w:val="28"/>
          <w:szCs w:val="28"/>
        </w:rPr>
      </w:pPr>
    </w:p>
    <w:p w14:paraId="2949392B" w14:textId="77777777" w:rsidR="008047C5" w:rsidRPr="003A0B27" w:rsidRDefault="008047C5" w:rsidP="0000000C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3A0B27">
        <w:rPr>
          <w:b/>
          <w:bCs/>
          <w:sz w:val="28"/>
          <w:szCs w:val="28"/>
        </w:rPr>
        <w:t>Wchodzenie do szkoły przed zajęciami, szatnie</w:t>
      </w:r>
    </w:p>
    <w:p w14:paraId="251F8E79" w14:textId="77777777" w:rsidR="008047C5" w:rsidRDefault="008047C5" w:rsidP="008047C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Uczniowie </w:t>
      </w:r>
      <w:r w:rsidRPr="00142018">
        <w:rPr>
          <w:sz w:val="28"/>
          <w:szCs w:val="28"/>
        </w:rPr>
        <w:t xml:space="preserve">wchodzą przez </w:t>
      </w:r>
      <w:r>
        <w:rPr>
          <w:sz w:val="28"/>
          <w:szCs w:val="28"/>
        </w:rPr>
        <w:t xml:space="preserve">główne wejście </w:t>
      </w:r>
    </w:p>
    <w:p w14:paraId="517BCD45" w14:textId="77777777" w:rsidR="00B20F0C" w:rsidRDefault="008047C5" w:rsidP="008047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F446AF">
        <w:rPr>
          <w:sz w:val="28"/>
          <w:szCs w:val="28"/>
        </w:rPr>
        <w:t>lasy I</w:t>
      </w:r>
      <w:r w:rsidR="00B20F0C">
        <w:rPr>
          <w:sz w:val="28"/>
          <w:szCs w:val="28"/>
        </w:rPr>
        <w:t>,</w:t>
      </w:r>
      <w:r w:rsidRPr="00F446AF">
        <w:rPr>
          <w:sz w:val="28"/>
          <w:szCs w:val="28"/>
        </w:rPr>
        <w:t xml:space="preserve"> IV 7.40</w:t>
      </w:r>
    </w:p>
    <w:p w14:paraId="46A96F2E" w14:textId="6092B14C" w:rsidR="008047C5" w:rsidRPr="00F446AF" w:rsidRDefault="00B20F0C" w:rsidP="008047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klasy II, III 7.50</w:t>
      </w:r>
      <w:r w:rsidR="008047C5" w:rsidRPr="00F446AF">
        <w:rPr>
          <w:sz w:val="28"/>
          <w:szCs w:val="28"/>
        </w:rPr>
        <w:t xml:space="preserve"> </w:t>
      </w:r>
    </w:p>
    <w:p w14:paraId="6D1B0C87" w14:textId="77777777" w:rsidR="008047C5" w:rsidRPr="00F446AF" w:rsidRDefault="008047C5" w:rsidP="008047C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F446AF">
        <w:rPr>
          <w:sz w:val="28"/>
          <w:szCs w:val="28"/>
        </w:rPr>
        <w:t>lasa V 8.00</w:t>
      </w:r>
    </w:p>
    <w:p w14:paraId="41BC888F" w14:textId="4AE3C39E" w:rsidR="008047C5" w:rsidRPr="00142018" w:rsidRDefault="008047C5" w:rsidP="008047C5">
      <w:pPr>
        <w:pStyle w:val="Odstavecseseznamem"/>
        <w:rPr>
          <w:sz w:val="28"/>
          <w:szCs w:val="28"/>
        </w:rPr>
      </w:pPr>
      <w:r w:rsidRPr="00F446AF">
        <w:rPr>
          <w:sz w:val="28"/>
          <w:szCs w:val="28"/>
        </w:rPr>
        <w:t xml:space="preserve">W szatni wszyscy uczniowie spędzają jak najmniej czasu – po przebraniu </w:t>
      </w:r>
      <w:r w:rsidRPr="00142018">
        <w:rPr>
          <w:sz w:val="28"/>
          <w:szCs w:val="28"/>
        </w:rPr>
        <w:t>natychmiast opuszczają szatnię i idą do klasy</w:t>
      </w:r>
      <w:r w:rsidR="00B20F0C">
        <w:rPr>
          <w:sz w:val="28"/>
          <w:szCs w:val="28"/>
        </w:rPr>
        <w:t>, gdzie będzie przebiegało testowanie</w:t>
      </w:r>
      <w:r w:rsidRPr="00142018">
        <w:rPr>
          <w:sz w:val="28"/>
          <w:szCs w:val="28"/>
        </w:rPr>
        <w:t>.</w:t>
      </w:r>
    </w:p>
    <w:p w14:paraId="409648DB" w14:textId="77777777" w:rsidR="008047C5" w:rsidRDefault="008047C5" w:rsidP="008047C5">
      <w:pPr>
        <w:pStyle w:val="Odstavecseseznamem"/>
        <w:ind w:left="1080"/>
        <w:rPr>
          <w:sz w:val="28"/>
          <w:szCs w:val="28"/>
        </w:rPr>
      </w:pPr>
    </w:p>
    <w:p w14:paraId="6075DC9D" w14:textId="77777777" w:rsidR="008047C5" w:rsidRDefault="008047C5" w:rsidP="0000000C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A24F6D">
        <w:rPr>
          <w:b/>
          <w:bCs/>
          <w:sz w:val="28"/>
          <w:szCs w:val="28"/>
        </w:rPr>
        <w:t>Testowanie</w:t>
      </w:r>
    </w:p>
    <w:p w14:paraId="23018838" w14:textId="77777777" w:rsidR="00BB3D84" w:rsidRDefault="00BB3D84" w:rsidP="00BB3D84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bookmarkStart w:id="1" w:name="_Hlk68768377"/>
      <w:r>
        <w:rPr>
          <w:b/>
          <w:bCs/>
          <w:sz w:val="28"/>
          <w:szCs w:val="28"/>
        </w:rPr>
        <w:t xml:space="preserve">uczniowie będą 2x w tygodniu (poniedziałek, czwartek) testowani wg instrukcji ministerstwa – testy Singclean </w:t>
      </w:r>
    </w:p>
    <w:p w14:paraId="0CD38092" w14:textId="31C7D3AE" w:rsidR="00BB3D84" w:rsidRDefault="00BB3D84" w:rsidP="00BB3D84">
      <w:pPr>
        <w:pStyle w:val="Odstavecseseznamem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(więcej – mi. filmik prezentacyjny na </w:t>
      </w:r>
      <w:hyperlink r:id="rId5" w:history="1">
        <w:r w:rsidRPr="005D5B96">
          <w:rPr>
            <w:rStyle w:val="Hypertextovodkaz"/>
            <w:b/>
            <w:bCs/>
            <w:sz w:val="28"/>
            <w:szCs w:val="28"/>
          </w:rPr>
          <w:t>https://testovani.edu.cz</w:t>
        </w:r>
      </w:hyperlink>
      <w:r>
        <w:rPr>
          <w:b/>
          <w:bCs/>
          <w:sz w:val="28"/>
          <w:szCs w:val="28"/>
        </w:rPr>
        <w:t xml:space="preserve"> i w „mimořádném opatření“).</w:t>
      </w:r>
    </w:p>
    <w:p w14:paraId="28F82BAB" w14:textId="77777777" w:rsidR="00BB3D84" w:rsidRDefault="00BB3D84" w:rsidP="00BB3D84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testowanie będzie przebiegało w klasach wg instrukcji nauczycieli</w:t>
      </w:r>
    </w:p>
    <w:p w14:paraId="53B015AA" w14:textId="3B918257" w:rsidR="00BB3D84" w:rsidRDefault="00BB3D84" w:rsidP="00BB3D84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poniedziałek - jeżeli</w:t>
      </w:r>
      <w:proofErr w:type="gramEnd"/>
      <w:r>
        <w:rPr>
          <w:b/>
          <w:bCs/>
          <w:sz w:val="28"/>
          <w:szCs w:val="28"/>
        </w:rPr>
        <w:t xml:space="preserve"> pojawi się w klasie uczeń pozytywny na Covid 19, </w:t>
      </w:r>
      <w:r w:rsidR="005F2AD3">
        <w:rPr>
          <w:b/>
          <w:bCs/>
          <w:sz w:val="28"/>
          <w:szCs w:val="28"/>
        </w:rPr>
        <w:t xml:space="preserve">wówczas </w:t>
      </w:r>
      <w:r>
        <w:rPr>
          <w:b/>
          <w:bCs/>
          <w:sz w:val="28"/>
          <w:szCs w:val="28"/>
        </w:rPr>
        <w:t>dany uczeń jak najprędzej w towarzystwie osoby dorosłej opuszcza szkołę. Reszta klasy zostaje w szkole.</w:t>
      </w:r>
    </w:p>
    <w:p w14:paraId="253BECBB" w14:textId="7D7749B1" w:rsidR="00BB3D84" w:rsidRPr="00A24F6D" w:rsidRDefault="00BB3D84" w:rsidP="00BB3D84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czwartek - jeżeli</w:t>
      </w:r>
      <w:proofErr w:type="gramEnd"/>
      <w:r>
        <w:rPr>
          <w:b/>
          <w:bCs/>
          <w:sz w:val="28"/>
          <w:szCs w:val="28"/>
        </w:rPr>
        <w:t xml:space="preserve"> pojawi się w klasie uczeń pozytywny na Covid 19, dany uczeń, jak najprędzej w towarzystwie osoby dorosłej opuszcza szkołę. Cała klasa udaje się do domu do kwarantanny – klasa przechodzi na zdalne nauczanie do odwołania.</w:t>
      </w:r>
    </w:p>
    <w:bookmarkEnd w:id="1"/>
    <w:p w14:paraId="06F590D6" w14:textId="77777777" w:rsidR="00BB3D84" w:rsidRDefault="00BB3D84" w:rsidP="00BB3D84">
      <w:pPr>
        <w:pStyle w:val="Odstavecseseznamem"/>
        <w:rPr>
          <w:sz w:val="28"/>
          <w:szCs w:val="28"/>
        </w:rPr>
      </w:pPr>
    </w:p>
    <w:p w14:paraId="1ADC1350" w14:textId="77777777" w:rsidR="00C35160" w:rsidRPr="00A24F6D" w:rsidRDefault="00C35160" w:rsidP="00C35160">
      <w:pPr>
        <w:pStyle w:val="Odstavecseseznamem"/>
        <w:ind w:left="1080"/>
        <w:rPr>
          <w:b/>
          <w:bCs/>
          <w:sz w:val="28"/>
          <w:szCs w:val="28"/>
        </w:rPr>
      </w:pPr>
    </w:p>
    <w:p w14:paraId="4258B683" w14:textId="77777777" w:rsidR="008047C5" w:rsidRDefault="008047C5" w:rsidP="008047C5">
      <w:pPr>
        <w:pStyle w:val="Odstavecseseznamem"/>
        <w:rPr>
          <w:sz w:val="28"/>
          <w:szCs w:val="28"/>
        </w:rPr>
      </w:pPr>
    </w:p>
    <w:p w14:paraId="605E9588" w14:textId="7A0080A3" w:rsidR="008047C5" w:rsidRDefault="003A0B27" w:rsidP="0000000C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A24F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5D651F" wp14:editId="2D4FD92B">
            <wp:simplePos x="0" y="0"/>
            <wp:positionH relativeFrom="column">
              <wp:posOffset>2986828</wp:posOffset>
            </wp:positionH>
            <wp:positionV relativeFrom="paragraph">
              <wp:posOffset>1288415</wp:posOffset>
            </wp:positionV>
            <wp:extent cx="1778400" cy="1360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7C5" w:rsidRPr="00C970C8">
        <w:rPr>
          <w:b/>
          <w:bCs/>
          <w:sz w:val="28"/>
          <w:szCs w:val="28"/>
        </w:rPr>
        <w:t xml:space="preserve">Uczeń przychodzi do szkoły w maseczce </w:t>
      </w:r>
      <w:r w:rsidR="008047C5">
        <w:rPr>
          <w:b/>
          <w:bCs/>
          <w:sz w:val="28"/>
          <w:szCs w:val="28"/>
        </w:rPr>
        <w:t>– maseczki lekarskie wg standardów</w:t>
      </w:r>
      <w:r>
        <w:rPr>
          <w:b/>
          <w:bCs/>
          <w:sz w:val="28"/>
          <w:szCs w:val="28"/>
        </w:rPr>
        <w:t>, respir</w:t>
      </w:r>
      <w:r w:rsidR="00C3516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tory l</w:t>
      </w:r>
      <w:r w:rsidR="005F2AD3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b tzw. </w:t>
      </w:r>
      <w:r w:rsidR="005F2AD3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nano maseczki</w:t>
      </w:r>
      <w:r w:rsidR="005F2AD3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 </w:t>
      </w:r>
      <w:r w:rsidR="008047C5" w:rsidRPr="00C970C8">
        <w:rPr>
          <w:b/>
          <w:bCs/>
          <w:sz w:val="28"/>
          <w:szCs w:val="28"/>
        </w:rPr>
        <w:t xml:space="preserve">(powinien mieć minimalnie 1 rezerwową maseczkę w woreczku nylonowym) i korzysta z maseczki w klasach na lekcjach, na przerwach i we wszystkich wspólnych pomieszczeniach (korytarze, szatnie, stołówka szkolna, świetlica…). </w:t>
      </w:r>
    </w:p>
    <w:p w14:paraId="279B695C" w14:textId="7DD53B9F" w:rsidR="008047C5" w:rsidRDefault="008047C5" w:rsidP="008047C5">
      <w:pPr>
        <w:pStyle w:val="Odstavecseseznamem"/>
        <w:rPr>
          <w:b/>
          <w:bCs/>
          <w:sz w:val="28"/>
          <w:szCs w:val="28"/>
        </w:rPr>
      </w:pPr>
    </w:p>
    <w:p w14:paraId="1025B7EE" w14:textId="7B5939AB" w:rsidR="008047C5" w:rsidRPr="00C970C8" w:rsidRDefault="008047C5" w:rsidP="008047C5">
      <w:pPr>
        <w:pStyle w:val="Odstavecseseznamem"/>
        <w:rPr>
          <w:b/>
          <w:bCs/>
          <w:sz w:val="28"/>
          <w:szCs w:val="28"/>
        </w:rPr>
      </w:pPr>
    </w:p>
    <w:p w14:paraId="120DE035" w14:textId="77777777" w:rsidR="008047C5" w:rsidRDefault="008047C5" w:rsidP="008047C5">
      <w:pPr>
        <w:pStyle w:val="Odstavecseseznamem"/>
        <w:rPr>
          <w:b/>
          <w:bCs/>
          <w:sz w:val="28"/>
          <w:szCs w:val="28"/>
        </w:rPr>
      </w:pPr>
    </w:p>
    <w:p w14:paraId="395F1451" w14:textId="77777777" w:rsidR="008047C5" w:rsidRDefault="008047C5" w:rsidP="008047C5">
      <w:pPr>
        <w:pStyle w:val="Odstavecseseznamem"/>
        <w:rPr>
          <w:b/>
          <w:bCs/>
          <w:sz w:val="28"/>
          <w:szCs w:val="28"/>
        </w:rPr>
      </w:pPr>
    </w:p>
    <w:p w14:paraId="0F9B30B5" w14:textId="77777777" w:rsidR="008047C5" w:rsidRDefault="008047C5" w:rsidP="008047C5">
      <w:pPr>
        <w:pStyle w:val="Odstavecseseznamem"/>
        <w:rPr>
          <w:b/>
          <w:bCs/>
          <w:sz w:val="28"/>
          <w:szCs w:val="28"/>
        </w:rPr>
      </w:pPr>
    </w:p>
    <w:p w14:paraId="4FA85BF5" w14:textId="77777777" w:rsidR="008047C5" w:rsidRPr="00C970C8" w:rsidRDefault="008047C5" w:rsidP="008047C5">
      <w:pPr>
        <w:pStyle w:val="Odstavecseseznamem"/>
        <w:rPr>
          <w:b/>
          <w:bCs/>
          <w:sz w:val="28"/>
          <w:szCs w:val="28"/>
        </w:rPr>
      </w:pPr>
    </w:p>
    <w:p w14:paraId="08DC956E" w14:textId="77777777" w:rsidR="008047C5" w:rsidRPr="00C970C8" w:rsidRDefault="008047C5" w:rsidP="0000000C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 w:rsidRPr="00C970C8">
        <w:rPr>
          <w:b/>
          <w:bCs/>
          <w:sz w:val="28"/>
          <w:szCs w:val="28"/>
        </w:rPr>
        <w:t>Uczeń stosuje się do podstawowych zasad bezpieczeństwa i ochrony zdrowia (częste mycie rąk, dezynfekcja…)</w:t>
      </w:r>
    </w:p>
    <w:p w14:paraId="093511E3" w14:textId="05E978B5" w:rsidR="00B439DD" w:rsidRDefault="00B439DD" w:rsidP="00B439DD">
      <w:pPr>
        <w:pStyle w:val="Odstavecseseznamem"/>
        <w:rPr>
          <w:sz w:val="28"/>
          <w:szCs w:val="28"/>
        </w:rPr>
      </w:pPr>
    </w:p>
    <w:p w14:paraId="53FBEB15" w14:textId="77777777" w:rsidR="00B439DD" w:rsidRPr="00B439DD" w:rsidRDefault="00B439DD" w:rsidP="00B439DD">
      <w:pPr>
        <w:pStyle w:val="Odstavecseseznamem"/>
        <w:rPr>
          <w:sz w:val="28"/>
          <w:szCs w:val="28"/>
        </w:rPr>
      </w:pPr>
    </w:p>
    <w:p w14:paraId="0276789F" w14:textId="77777777" w:rsidR="00B439DD" w:rsidRDefault="00B439DD" w:rsidP="00B439DD">
      <w:pPr>
        <w:pStyle w:val="Odstavecseseznamem"/>
        <w:ind w:left="5664"/>
        <w:rPr>
          <w:sz w:val="28"/>
          <w:szCs w:val="28"/>
        </w:rPr>
      </w:pPr>
      <w:r>
        <w:rPr>
          <w:sz w:val="28"/>
          <w:szCs w:val="28"/>
        </w:rPr>
        <w:t>Marek Grycz</w:t>
      </w:r>
    </w:p>
    <w:p w14:paraId="15FE2622" w14:textId="77777777" w:rsidR="00B439DD" w:rsidRPr="00B439DD" w:rsidRDefault="00B439DD" w:rsidP="00B439DD">
      <w:pPr>
        <w:pStyle w:val="Odstavecseseznamem"/>
        <w:ind w:left="5664"/>
        <w:rPr>
          <w:sz w:val="28"/>
          <w:szCs w:val="28"/>
        </w:rPr>
      </w:pPr>
      <w:r>
        <w:rPr>
          <w:sz w:val="28"/>
          <w:szCs w:val="28"/>
        </w:rPr>
        <w:t>Dyrektor szkoły</w:t>
      </w:r>
    </w:p>
    <w:sectPr w:rsidR="00B439DD" w:rsidRPr="00B4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CF1"/>
    <w:multiLevelType w:val="hybridMultilevel"/>
    <w:tmpl w:val="C3A06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9D5"/>
    <w:multiLevelType w:val="hybridMultilevel"/>
    <w:tmpl w:val="5F84A384"/>
    <w:lvl w:ilvl="0" w:tplc="AD1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6338F"/>
    <w:multiLevelType w:val="hybridMultilevel"/>
    <w:tmpl w:val="D264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3581"/>
    <w:multiLevelType w:val="hybridMultilevel"/>
    <w:tmpl w:val="03D67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37798"/>
    <w:multiLevelType w:val="hybridMultilevel"/>
    <w:tmpl w:val="DDAA6602"/>
    <w:lvl w:ilvl="0" w:tplc="2C0294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EA3AA4"/>
    <w:multiLevelType w:val="hybridMultilevel"/>
    <w:tmpl w:val="CFDCAAA6"/>
    <w:lvl w:ilvl="0" w:tplc="36B413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58"/>
    <w:rsid w:val="0000000C"/>
    <w:rsid w:val="0008032C"/>
    <w:rsid w:val="001C7E1E"/>
    <w:rsid w:val="00210DA9"/>
    <w:rsid w:val="00276C8F"/>
    <w:rsid w:val="00282AC4"/>
    <w:rsid w:val="00287810"/>
    <w:rsid w:val="003A0B27"/>
    <w:rsid w:val="0048138B"/>
    <w:rsid w:val="00484917"/>
    <w:rsid w:val="00490F9F"/>
    <w:rsid w:val="0049412A"/>
    <w:rsid w:val="004C4639"/>
    <w:rsid w:val="005A17F7"/>
    <w:rsid w:val="005F2AD3"/>
    <w:rsid w:val="00681C9B"/>
    <w:rsid w:val="006E4C07"/>
    <w:rsid w:val="007944C0"/>
    <w:rsid w:val="007A00A8"/>
    <w:rsid w:val="007F10EF"/>
    <w:rsid w:val="007F75C0"/>
    <w:rsid w:val="008047C5"/>
    <w:rsid w:val="00822A4B"/>
    <w:rsid w:val="00823EE3"/>
    <w:rsid w:val="008856C2"/>
    <w:rsid w:val="008A350E"/>
    <w:rsid w:val="008A621E"/>
    <w:rsid w:val="008D427B"/>
    <w:rsid w:val="009E3CBD"/>
    <w:rsid w:val="009F56F1"/>
    <w:rsid w:val="00A86931"/>
    <w:rsid w:val="00AD4034"/>
    <w:rsid w:val="00B20F0C"/>
    <w:rsid w:val="00B439DD"/>
    <w:rsid w:val="00BB310A"/>
    <w:rsid w:val="00BB3D84"/>
    <w:rsid w:val="00BE7D58"/>
    <w:rsid w:val="00C35160"/>
    <w:rsid w:val="00C50668"/>
    <w:rsid w:val="00C87E92"/>
    <w:rsid w:val="00D36ECC"/>
    <w:rsid w:val="00D42404"/>
    <w:rsid w:val="00D94C6D"/>
    <w:rsid w:val="00DB69E7"/>
    <w:rsid w:val="00E76632"/>
    <w:rsid w:val="00F01361"/>
    <w:rsid w:val="00F0661B"/>
    <w:rsid w:val="00F446AF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CABF"/>
  <w15:chartTrackingRefBased/>
  <w15:docId w15:val="{C35BB67B-10D1-4F5B-80BA-E100218F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D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00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00A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A0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estovani.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Grycz</dc:creator>
  <cp:keywords/>
  <dc:description/>
  <cp:lastModifiedBy>Marek Grycz</cp:lastModifiedBy>
  <cp:revision>54</cp:revision>
  <cp:lastPrinted>2021-04-08T08:26:00Z</cp:lastPrinted>
  <dcterms:created xsi:type="dcterms:W3CDTF">2020-05-04T07:36:00Z</dcterms:created>
  <dcterms:modified xsi:type="dcterms:W3CDTF">2021-04-15T08:02:00Z</dcterms:modified>
</cp:coreProperties>
</file>